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D54DDA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1.</w:t>
      </w:r>
      <w:r w:rsidRPr="00035152">
        <w:rPr>
          <w:rFonts w:ascii="Times New Roman" w:eastAsia="Times New Roman" w:hAnsi="Times New Roman" w:cs="Times New Roman"/>
          <w:lang w:val="ro-RO"/>
        </w:rPr>
        <w:tab/>
        <w:t>Ia măsuri pentru reducerea factorilor de risc de la locul de muncă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2.</w:t>
      </w:r>
      <w:r w:rsidRPr="00035152">
        <w:rPr>
          <w:rFonts w:ascii="Times New Roman" w:eastAsia="Times New Roman" w:hAnsi="Times New Roman" w:cs="Times New Roman"/>
          <w:lang w:val="ro-RO"/>
        </w:rPr>
        <w:tab/>
        <w:t>Alege materialul de adaos în funcţie de materialul de sudat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3.</w:t>
      </w:r>
      <w:r w:rsidRPr="00035152">
        <w:rPr>
          <w:rFonts w:ascii="Times New Roman" w:eastAsia="Times New Roman" w:hAnsi="Times New Roman" w:cs="Times New Roman"/>
          <w:lang w:val="ro-RO"/>
        </w:rPr>
        <w:tab/>
        <w:t>Utilizează instalaţiile de sudare în mediu de gaz protector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4.</w:t>
      </w:r>
      <w:r w:rsidRPr="00035152">
        <w:rPr>
          <w:rFonts w:ascii="Times New Roman" w:eastAsia="Times New Roman" w:hAnsi="Times New Roman" w:cs="Times New Roman"/>
          <w:lang w:val="ro-RO"/>
        </w:rPr>
        <w:tab/>
        <w:t xml:space="preserve">Execută îmbinări sudate prin procedeul de sudare în mediu de gaz protector 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5.</w:t>
      </w:r>
      <w:r w:rsidRPr="00035152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6.</w:t>
      </w:r>
      <w:r w:rsidRPr="00035152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7.</w:t>
      </w:r>
      <w:r w:rsidRPr="00035152">
        <w:rPr>
          <w:rFonts w:ascii="Times New Roman" w:eastAsia="Times New Roman" w:hAnsi="Times New Roman" w:cs="Times New Roman"/>
          <w:lang w:val="ro-RO"/>
        </w:rPr>
        <w:tab/>
        <w:t xml:space="preserve">Recunoaşte defectele depistate la controlul îmbinărilor sudate </w:t>
      </w:r>
    </w:p>
    <w:p w:rsidR="00035152" w:rsidRP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8.</w:t>
      </w:r>
      <w:r w:rsidRPr="00035152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035152" w:rsidRDefault="00035152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35152">
        <w:rPr>
          <w:rFonts w:ascii="Times New Roman" w:eastAsia="Times New Roman" w:hAnsi="Times New Roman" w:cs="Times New Roman"/>
          <w:lang w:val="ro-RO"/>
        </w:rPr>
        <w:t>9.</w:t>
      </w:r>
      <w:r w:rsidRPr="00035152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03515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035152">
        <w:rPr>
          <w:rFonts w:ascii="Times New Roman" w:eastAsia="Times New Roman" w:hAnsi="Times New Roman" w:cs="Times New Roman"/>
          <w:lang w:val="ro-RO" w:eastAsia="ro-RO"/>
        </w:rPr>
        <w:t xml:space="preserve">Propunerea </w:t>
      </w: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035152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035152" w:rsidRPr="0003515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 unui ansamblu cu sudură în colţ a două table  prin procedeul de sudare în mediu de gaz protector cu electrod nefuzibil (WIG)</w:t>
            </w:r>
          </w:p>
          <w:p w:rsidR="00035152" w:rsidRPr="00035152" w:rsidRDefault="00987796" w:rsidP="00035152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035152" w:rsidRPr="0003515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Să se execute proba sudată în colţ bilaterală,  din oţel S235JR, sau echivalent, conform EN10025, tablă cu grosime mai mică sau egală cu 3 mm (s≤  mm). Proba are forma şi dimensiunile conform figurii de mai jos şi va fi realizată prin sudare în mediu de gaz protector cu electrod nefuzibil (WIG) (141).</w:t>
            </w:r>
          </w:p>
          <w:p w:rsidR="00571F8A" w:rsidRDefault="00035152" w:rsidP="00035152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03515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Pentru proba orală veţi prezenta modul cum s-au pregătit tablele în vederea sudării, cum s-au stabilit parametrii regimului de sudare, verificarea îmbinării sudate şi normele de sănătate şi securitate în muncă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BC064B">
              <w:rPr>
                <w:noProof/>
              </w:rPr>
              <w:drawing>
                <wp:inline distT="0" distB="0" distL="0" distR="0">
                  <wp:extent cx="5810250" cy="2771775"/>
                  <wp:effectExtent l="0" t="0" r="0" b="9525"/>
                  <wp:docPr id="1" name="Imagine 1" descr="C:\Users\User\AppData\Local\Microsoft\Windows\INetCache\Content.Word\des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151" cy="2776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035152" w:rsidRPr="00035152" w:rsidRDefault="00987796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35152" w:rsidRPr="00035152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035152"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035152" w:rsidRPr="00035152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035152"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35152" w:rsidRPr="00035152" w:rsidRDefault="00035152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5152" w:rsidRPr="00035152" w:rsidRDefault="00035152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Alegerea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materialului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adaos</w:t>
            </w:r>
            <w:proofErr w:type="spellEnd"/>
          </w:p>
          <w:p w:rsidR="00035152" w:rsidRPr="00035152" w:rsidRDefault="00035152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035152" w:rsidRPr="00035152" w:rsidRDefault="00035152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035152" w:rsidRPr="00035152" w:rsidRDefault="00035152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5152" w:rsidRPr="00035152" w:rsidRDefault="00035152" w:rsidP="0003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035152" w:rsidP="000351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152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152" w:rsidRPr="00035152" w:rsidRDefault="00D54DDA" w:rsidP="000351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r w:rsidR="00035152" w:rsidRPr="00035152">
        <w:rPr>
          <w:rFonts w:ascii="Times New Roman" w:hAnsi="Times New Roman" w:cs="Times New Roman"/>
          <w:sz w:val="21"/>
          <w:szCs w:val="21"/>
          <w:lang w:val="ro-RO"/>
        </w:rPr>
        <w:t>0 minute</w:t>
      </w:r>
    </w:p>
    <w:p w:rsidR="00035152" w:rsidRPr="00035152" w:rsidRDefault="00035152" w:rsidP="000351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645E64" w:rsidRDefault="00035152" w:rsidP="00645E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035152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  <w:r w:rsidR="00645E64" w:rsidRPr="00645E64">
        <w:t xml:space="preserve"> </w:t>
      </w:r>
    </w:p>
    <w:p w:rsidR="00645E64" w:rsidRPr="00645E64" w:rsidRDefault="00645E64" w:rsidP="00645E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645E64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645E64" w:rsidRPr="00645E64" w:rsidRDefault="00645E64" w:rsidP="00645E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645E64">
        <w:rPr>
          <w:rFonts w:ascii="Times New Roman" w:hAnsi="Times New Roman" w:cs="Times New Roman"/>
          <w:sz w:val="21"/>
          <w:szCs w:val="21"/>
          <w:lang w:val="ro-RO"/>
        </w:rPr>
        <w:t>Echipament de sudare pentru sudarea  în mediu de gaz protector cu electrod nefuzibil  WIG</w:t>
      </w:r>
    </w:p>
    <w:p w:rsidR="00645E64" w:rsidRPr="00645E64" w:rsidRDefault="00645E64" w:rsidP="00645E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645E64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645E64" w:rsidRPr="00645E64" w:rsidRDefault="00645E64" w:rsidP="00645E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645E64">
        <w:rPr>
          <w:rFonts w:ascii="Times New Roman" w:hAnsi="Times New Roman" w:cs="Times New Roman"/>
          <w:sz w:val="21"/>
          <w:szCs w:val="21"/>
          <w:lang w:val="ro-RO"/>
        </w:rPr>
        <w:t>Tablă 250x150x3mm - 2 bucăți, S235JR sau echivalent</w:t>
      </w:r>
    </w:p>
    <w:p w:rsidR="00645E64" w:rsidRPr="00645E64" w:rsidRDefault="00645E64" w:rsidP="00645E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645E64">
        <w:rPr>
          <w:rFonts w:ascii="Times New Roman" w:hAnsi="Times New Roman" w:cs="Times New Roman"/>
          <w:sz w:val="21"/>
          <w:szCs w:val="21"/>
          <w:lang w:val="ro-RO"/>
        </w:rPr>
        <w:t>Sârmă calitate compatibilă cu materialul de bază</w:t>
      </w:r>
    </w:p>
    <w:p w:rsidR="00652186" w:rsidRDefault="00645E64" w:rsidP="000351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645E64">
        <w:rPr>
          <w:rFonts w:ascii="Times New Roman" w:hAnsi="Times New Roman" w:cs="Times New Roman"/>
          <w:sz w:val="21"/>
          <w:szCs w:val="21"/>
          <w:lang w:val="ro-RO"/>
        </w:rPr>
        <w:t>Perie de sârmă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</w:t>
      </w:r>
      <w:bookmarkStart w:id="0" w:name="_GoBack"/>
      <w:bookmarkEnd w:id="0"/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035152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035152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035152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035152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035152">
              <w:t xml:space="preserve"> </w:t>
            </w:r>
            <w:r w:rsidR="00035152" w:rsidRPr="00035152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035152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35152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035152">
              <w:t xml:space="preserve"> </w:t>
            </w:r>
            <w:r w:rsidR="00035152" w:rsidRPr="00035152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035152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035152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035152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035152">
              <w:t xml:space="preserve"> </w:t>
            </w:r>
            <w:r w:rsidR="00035152" w:rsidRPr="00035152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035152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035152">
              <w:t xml:space="preserve"> </w:t>
            </w:r>
            <w:r w:rsidR="00035152" w:rsidRPr="00035152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035152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035152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035152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Pr="00035152">
              <w:rPr>
                <w:rFonts w:ascii="Times New Roman" w:hAnsi="Times New Roman" w:cs="Times New Roman"/>
                <w:lang w:val="ro-RO"/>
              </w:rPr>
              <w:t>. 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035152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035152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035152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035152">
              <w:t xml:space="preserve"> </w:t>
            </w:r>
            <w:r w:rsidR="00035152" w:rsidRPr="00035152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035152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035152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035152">
              <w:t xml:space="preserve"> </w:t>
            </w:r>
            <w:r w:rsidR="00035152" w:rsidRPr="00035152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035152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35152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645E64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176E8"/>
    <w:rsid w:val="00035152"/>
    <w:rsid w:val="00123E30"/>
    <w:rsid w:val="00161D71"/>
    <w:rsid w:val="00571F8A"/>
    <w:rsid w:val="00594ABE"/>
    <w:rsid w:val="005B3544"/>
    <w:rsid w:val="006331B8"/>
    <w:rsid w:val="00645E64"/>
    <w:rsid w:val="00652186"/>
    <w:rsid w:val="00652BFD"/>
    <w:rsid w:val="006C39EC"/>
    <w:rsid w:val="007863B1"/>
    <w:rsid w:val="008C345F"/>
    <w:rsid w:val="008E0FC0"/>
    <w:rsid w:val="00902EBB"/>
    <w:rsid w:val="00987796"/>
    <w:rsid w:val="00A81494"/>
    <w:rsid w:val="00AE1283"/>
    <w:rsid w:val="00B3089E"/>
    <w:rsid w:val="00B72D87"/>
    <w:rsid w:val="00BC064B"/>
    <w:rsid w:val="00C05EB8"/>
    <w:rsid w:val="00D54DDA"/>
    <w:rsid w:val="00DC132B"/>
    <w:rsid w:val="00E61A27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2017-07-04T10:19:00Z</dcterms:created>
  <dcterms:modified xsi:type="dcterms:W3CDTF">2017-07-09T18:51:00Z</dcterms:modified>
</cp:coreProperties>
</file>